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4D" w:rsidRPr="00A0354D" w:rsidRDefault="00A0354D" w:rsidP="00A0354D">
      <w:pPr>
        <w:rPr>
          <w:b/>
          <w:bCs/>
        </w:rPr>
      </w:pPr>
      <w:r w:rsidRPr="00A0354D">
        <w:rPr>
          <w:b/>
          <w:bCs/>
        </w:rPr>
        <w:t>Versenyszabályzat</w:t>
      </w:r>
    </w:p>
    <w:p w:rsidR="005528BF" w:rsidRDefault="00A0354D" w:rsidP="00A0354D">
      <w:r w:rsidRPr="00A0354D">
        <w:rPr>
          <w:b/>
          <w:bCs/>
        </w:rPr>
        <w:t>1.</w:t>
      </w:r>
      <w:r w:rsidRPr="00A0354D">
        <w:t> A versenyen minden felkészült futó rajthoz állhat, aki elfogadja a versenykiírásban foglalt feltételeket és maradéktalanul betartja a versenyszabályzatot. A szabályok megsértésével másoknak okozott károkért a polgári jog általános szabályai szerint a versenyző felelősséget vállal.</w:t>
      </w:r>
    </w:p>
    <w:p w:rsidR="00A0354D" w:rsidRPr="00A0354D" w:rsidRDefault="00A0354D" w:rsidP="00A0354D">
      <w:r w:rsidRPr="00A0354D">
        <w:rPr>
          <w:b/>
          <w:bCs/>
        </w:rPr>
        <w:t>2.</w:t>
      </w:r>
      <w:r w:rsidRPr="00A0354D">
        <w:t> Minden rajthoz álló futó kijelenti, hogy saját elhatározásából, saját felelősségére és egészségesen indul a versenyen.</w:t>
      </w:r>
    </w:p>
    <w:p w:rsidR="00582F31" w:rsidRDefault="00A0354D">
      <w:r w:rsidRPr="00A0354D">
        <w:rPr>
          <w:b/>
          <w:bCs/>
        </w:rPr>
        <w:t>3.</w:t>
      </w:r>
      <w:r w:rsidRPr="00A0354D">
        <w:t> A nev</w:t>
      </w:r>
      <w:r w:rsidR="00A84CF1">
        <w:t xml:space="preserve">ezés a nevezési lap kitöltésével,az </w:t>
      </w:r>
      <w:proofErr w:type="spellStart"/>
      <w:r w:rsidR="00A84CF1" w:rsidRPr="00782427">
        <w:rPr>
          <w:b/>
        </w:rPr>
        <w:t>info</w:t>
      </w:r>
      <w:proofErr w:type="spellEnd"/>
      <w:r w:rsidR="00782427">
        <w:rPr>
          <w:b/>
        </w:rPr>
        <w:t>@</w:t>
      </w:r>
      <w:r w:rsidR="00061EDA" w:rsidRPr="00782427">
        <w:rPr>
          <w:b/>
        </w:rPr>
        <w:t>6</w:t>
      </w:r>
      <w:r w:rsidR="00A84CF1" w:rsidRPr="00782427">
        <w:rPr>
          <w:b/>
        </w:rPr>
        <w:t>3bazis.</w:t>
      </w:r>
      <w:proofErr w:type="gramStart"/>
      <w:r w:rsidR="00A84CF1" w:rsidRPr="00782427">
        <w:rPr>
          <w:b/>
        </w:rPr>
        <w:t>hu</w:t>
      </w:r>
      <w:proofErr w:type="gramEnd"/>
      <w:r w:rsidR="00A84CF1">
        <w:t xml:space="preserve"> email címre történő eljuttatásával,</w:t>
      </w:r>
      <w:r w:rsidRPr="00A0354D">
        <w:t>és a nevezési díj</w:t>
      </w:r>
      <w:r w:rsidR="00582F31">
        <w:t xml:space="preserve"> befizetésével válik érvényessé,</w:t>
      </w:r>
    </w:p>
    <w:p w:rsidR="00A0354D" w:rsidRDefault="00582F31">
      <w:r w:rsidRPr="00582F31">
        <w:rPr>
          <w:b/>
        </w:rPr>
        <w:t>az M7 TAK</w:t>
      </w:r>
      <w:r w:rsidR="00005804">
        <w:rPr>
          <w:b/>
        </w:rPr>
        <w:t>A</w:t>
      </w:r>
      <w:r w:rsidRPr="00582F31">
        <w:rPr>
          <w:b/>
        </w:rPr>
        <w:t>RÉK</w:t>
      </w:r>
      <w:r>
        <w:rPr>
          <w:b/>
        </w:rPr>
        <w:t xml:space="preserve"> </w:t>
      </w:r>
      <w:r w:rsidRPr="00582F31">
        <w:rPr>
          <w:b/>
        </w:rPr>
        <w:t xml:space="preserve"> ATÁD ERDŐMESTER KFT 6700</w:t>
      </w:r>
      <w:r>
        <w:rPr>
          <w:b/>
        </w:rPr>
        <w:t xml:space="preserve"> </w:t>
      </w:r>
      <w:r w:rsidRPr="00582F31">
        <w:rPr>
          <w:b/>
        </w:rPr>
        <w:t>0014-1101</w:t>
      </w:r>
      <w:r>
        <w:rPr>
          <w:b/>
        </w:rPr>
        <w:t xml:space="preserve"> </w:t>
      </w:r>
      <w:r w:rsidRPr="00582F31">
        <w:rPr>
          <w:b/>
        </w:rPr>
        <w:t>9435-0000</w:t>
      </w:r>
      <w:r>
        <w:rPr>
          <w:b/>
        </w:rPr>
        <w:t xml:space="preserve"> </w:t>
      </w:r>
      <w:r w:rsidRPr="00582F31">
        <w:rPr>
          <w:b/>
        </w:rPr>
        <w:t>0000</w:t>
      </w:r>
      <w:r>
        <w:t xml:space="preserve"> </w:t>
      </w:r>
      <w:proofErr w:type="spellStart"/>
      <w:r>
        <w:t>számlaszámra.</w:t>
      </w:r>
      <w:r w:rsidR="00A0354D">
        <w:t>Csak</w:t>
      </w:r>
      <w:proofErr w:type="spellEnd"/>
      <w:r w:rsidR="00A0354D">
        <w:t xml:space="preserve"> az a </w:t>
      </w:r>
      <w:bookmarkStart w:id="0" w:name="_GoBack"/>
      <w:bookmarkEnd w:id="0"/>
      <w:r w:rsidR="00A0354D">
        <w:t xml:space="preserve">versenyző indulhat,aki </w:t>
      </w:r>
      <w:proofErr w:type="gramStart"/>
      <w:r w:rsidR="00A0354D">
        <w:t>a</w:t>
      </w:r>
      <w:proofErr w:type="gramEnd"/>
      <w:r w:rsidR="00A0354D">
        <w:t xml:space="preserve"> </w:t>
      </w:r>
      <w:proofErr w:type="spellStart"/>
      <w:r w:rsidR="003861DE">
        <w:t>emailben</w:t>
      </w:r>
      <w:proofErr w:type="spellEnd"/>
      <w:r w:rsidR="003861DE">
        <w:t xml:space="preserve">,vagy a </w:t>
      </w:r>
      <w:r w:rsidR="00A0354D">
        <w:t>verseny napján,a helyi regisztrációnál leadja az aláírt felelősségnyilatkozatot.</w:t>
      </w:r>
    </w:p>
    <w:p w:rsidR="00A0354D" w:rsidRPr="00A0354D" w:rsidRDefault="00A0354D" w:rsidP="00A0354D">
      <w:r w:rsidRPr="00A0354D">
        <w:rPr>
          <w:b/>
          <w:bCs/>
        </w:rPr>
        <w:t>4.</w:t>
      </w:r>
      <w:r w:rsidRPr="00A0354D">
        <w:t> A versenyzők nevezésükkel kijelentik, hogy a megadott adatok a valóságnak megfelelnek és azok felhasználását a rendezvénnyel kapcsolatban a szervezők számára engedélyezik. Hozzájárulnak továbbá, hogy a megadott elérhetőségekre a szervezők szöveges üzenetet és hírlevelet küldhet.</w:t>
      </w:r>
    </w:p>
    <w:p w:rsidR="00A0354D" w:rsidRPr="00A0354D" w:rsidRDefault="00A0354D" w:rsidP="00A0354D">
      <w:r w:rsidRPr="00A0354D">
        <w:t> </w:t>
      </w:r>
      <w:r w:rsidRPr="00A0354D">
        <w:rPr>
          <w:b/>
          <w:bCs/>
        </w:rPr>
        <w:t>5.</w:t>
      </w:r>
      <w:r w:rsidRPr="00A0354D">
        <w:t> A versenytől való visszalépés esetén a nevezési díjat nem áll módunkban visszafizetni, a nevezés más személyre át nem ruházható és más versenyre átvinni nem lehetséges.</w:t>
      </w:r>
    </w:p>
    <w:p w:rsidR="00A0354D" w:rsidRPr="00A0354D" w:rsidRDefault="00A0354D" w:rsidP="00A0354D">
      <w:r w:rsidRPr="00A0354D">
        <w:t> </w:t>
      </w:r>
      <w:r w:rsidRPr="00A0354D">
        <w:rPr>
          <w:b/>
          <w:bCs/>
        </w:rPr>
        <w:t>6.</w:t>
      </w:r>
      <w:r w:rsidRPr="00A0354D">
        <w:t xml:space="preserve"> A rendezvény szervezői </w:t>
      </w:r>
      <w:r w:rsidR="00A84CF1">
        <w:t xml:space="preserve">fenntartják a </w:t>
      </w:r>
      <w:r w:rsidRPr="00A0354D">
        <w:t>l változtatás jogát, továbbá szükség esetén korlátozhatják a résztvevők számát, illetve a nevezést bármikor lezárhatják.</w:t>
      </w:r>
    </w:p>
    <w:p w:rsidR="00A0354D" w:rsidRPr="00A0354D" w:rsidRDefault="00A0354D" w:rsidP="00A0354D">
      <w:r w:rsidRPr="00A0354D">
        <w:t> </w:t>
      </w:r>
      <w:r w:rsidRPr="00A0354D">
        <w:rPr>
          <w:b/>
          <w:bCs/>
        </w:rPr>
        <w:t>7.</w:t>
      </w:r>
      <w:r w:rsidRPr="00A0354D">
        <w:t> A versenyen a szervezők értékmegőrzést nem vállalnak.</w:t>
      </w:r>
    </w:p>
    <w:p w:rsidR="00A0354D" w:rsidRPr="00A0354D" w:rsidRDefault="00A0354D" w:rsidP="00A0354D">
      <w:r w:rsidRPr="00A0354D">
        <w:t> </w:t>
      </w:r>
      <w:r w:rsidR="00A84CF1">
        <w:rPr>
          <w:b/>
          <w:bCs/>
        </w:rPr>
        <w:t>8</w:t>
      </w:r>
      <w:r w:rsidRPr="00A0354D">
        <w:rPr>
          <w:b/>
          <w:bCs/>
        </w:rPr>
        <w:t>.</w:t>
      </w:r>
      <w:r w:rsidRPr="00A0354D">
        <w:t> A verseny rendezői fenntartják a jogot, hogy a versenyről és versenyzőkről fotót és filmet készítsenek, melyek a továbbiakban a rendezők tulajdonát képezik. A versenyen készült fotókat és filmeket a rendezők szabadon felhasználhatják reklám és egyéb kommunikációs anyagaikban (pl. újság, plakát, szórólap, összefoglaló videó, pályázat, közösségi média, stb.), ezért a fotón szereplők ellenszolgáltatásra nem jogosultak.</w:t>
      </w:r>
    </w:p>
    <w:p w:rsidR="00A0354D" w:rsidRDefault="00A0354D" w:rsidP="00A0354D">
      <w:r w:rsidRPr="00A0354D">
        <w:t> </w:t>
      </w:r>
      <w:r w:rsidRPr="00A0354D">
        <w:rPr>
          <w:b/>
          <w:bCs/>
        </w:rPr>
        <w:t>11.</w:t>
      </w:r>
      <w:r w:rsidR="00A84CF1">
        <w:t> </w:t>
      </w:r>
      <w:proofErr w:type="gramStart"/>
      <w:r w:rsidR="00A84CF1">
        <w:t xml:space="preserve">A </w:t>
      </w:r>
      <w:r w:rsidR="005528BF">
        <w:t xml:space="preserve"> versenyző</w:t>
      </w:r>
      <w:r w:rsidRPr="00A0354D">
        <w:t>társakkal</w:t>
      </w:r>
      <w:proofErr w:type="gramEnd"/>
      <w:r w:rsidRPr="00A0354D">
        <w:t xml:space="preserve"> szemben sportszerűtlen magatartást tanúsító, továbbá a versenyszabályzatban, illetve a kiírásban szereplő feltételek be nem tartása esetén a versenyzők a versenyből kizárásra kerülnek.</w:t>
      </w:r>
    </w:p>
    <w:p w:rsidR="00A0354D" w:rsidRPr="00A0354D" w:rsidRDefault="00A0354D" w:rsidP="00A0354D">
      <w:r w:rsidRPr="00A0354D">
        <w:t> </w:t>
      </w:r>
      <w:r w:rsidRPr="00A0354D">
        <w:rPr>
          <w:b/>
          <w:bCs/>
        </w:rPr>
        <w:t>12.</w:t>
      </w:r>
      <w:r w:rsidRPr="00A0354D">
        <w:t> A versenyen felmerült vitás esetekkel kapcsolatban óvás nyújtható be írásos formában a verseny lez</w:t>
      </w:r>
      <w:r w:rsidR="00A84CF1">
        <w:t xml:space="preserve">árását követő 30 percen belül 10.000, azaz </w:t>
      </w:r>
      <w:proofErr w:type="spellStart"/>
      <w:r w:rsidR="00A84CF1">
        <w:t>tiz</w:t>
      </w:r>
      <w:r w:rsidRPr="00A0354D">
        <w:t>ezer</w:t>
      </w:r>
      <w:proofErr w:type="spellEnd"/>
      <w:r w:rsidRPr="00A0354D">
        <w:t xml:space="preserve"> forinto</w:t>
      </w:r>
      <w:r w:rsidR="00A84CF1">
        <w:t>s díj ellenében.</w:t>
      </w:r>
    </w:p>
    <w:p w:rsidR="00A0354D" w:rsidRPr="00A0354D" w:rsidRDefault="00A84CF1" w:rsidP="00A84CF1">
      <w:r>
        <w:t>13.</w:t>
      </w:r>
      <w:r w:rsidR="00A0354D" w:rsidRPr="00A0354D">
        <w:t>A versenyzők (a részvevők létszámától függő) csoportokban indulnak.</w:t>
      </w:r>
    </w:p>
    <w:p w:rsidR="00A0354D" w:rsidRPr="00A0354D" w:rsidRDefault="00A84CF1" w:rsidP="00A84CF1">
      <w:r>
        <w:t>14.</w:t>
      </w:r>
      <w:r w:rsidR="00582F31">
        <w:t xml:space="preserve">A </w:t>
      </w:r>
      <w:proofErr w:type="gramStart"/>
      <w:r w:rsidR="00582F31">
        <w:t>feladatoknál  korlátlan</w:t>
      </w:r>
      <w:proofErr w:type="gramEnd"/>
      <w:r w:rsidR="00582F31">
        <w:t xml:space="preserve"> számban </w:t>
      </w:r>
      <w:r w:rsidR="00A0354D" w:rsidRPr="00A0354D">
        <w:t xml:space="preserve"> próbálkozhatsz, de nem akadályozhatod a többieket.</w:t>
      </w:r>
    </w:p>
    <w:p w:rsidR="005528BF" w:rsidRDefault="008876A9" w:rsidP="00A84CF1">
      <w:r>
        <w:t>15</w:t>
      </w:r>
      <w:r w:rsidR="00A84CF1">
        <w:t>.</w:t>
      </w:r>
      <w:r w:rsidR="00A0354D" w:rsidRPr="00A0354D">
        <w:t>Minden versenyzőnek a saját felelőssége, hogy tisztában legyen a verseny, és az akadályok szabályzatával, az akadályok helyes leküzdésével az esemény előtt</w:t>
      </w:r>
      <w:proofErr w:type="gramStart"/>
      <w:r w:rsidR="00A0354D" w:rsidRPr="00A0354D">
        <w:t>!</w:t>
      </w:r>
      <w:r>
        <w:t>Ezekről</w:t>
      </w:r>
      <w:proofErr w:type="gramEnd"/>
      <w:r>
        <w:t xml:space="preserve"> a verseny előtt átfogó tájékoztatást adunk,egy pályabejárás alkalmával.</w:t>
      </w:r>
    </w:p>
    <w:p w:rsidR="00A0354D" w:rsidRPr="00A0354D" w:rsidRDefault="00556F53" w:rsidP="00A84CF1">
      <w:r>
        <w:lastRenderedPageBreak/>
        <w:t>16</w:t>
      </w:r>
      <w:r w:rsidR="00A84CF1">
        <w:t>.</w:t>
      </w:r>
      <w:r w:rsidR="00A0354D" w:rsidRPr="00A0354D">
        <w:t>Ha egy versenyző nem érti a feladatot, neki kell</w:t>
      </w:r>
      <w:r w:rsidR="005528BF">
        <w:t xml:space="preserve"> a szervezőket vagy a segítőket</w:t>
      </w:r>
      <w:r w:rsidR="00A0354D" w:rsidRPr="00A0354D">
        <w:t xml:space="preserve"> megkérdeznie a rajt, vagy az akadály előtt.</w:t>
      </w:r>
    </w:p>
    <w:p w:rsidR="00A0354D" w:rsidRPr="00A0354D" w:rsidRDefault="00556F53" w:rsidP="00A84CF1">
      <w:r>
        <w:t>17</w:t>
      </w:r>
      <w:r w:rsidR="00A84CF1">
        <w:t>.</w:t>
      </w:r>
      <w:r w:rsidR="00582F31">
        <w:t>Az időmérés manuálisan történik.</w:t>
      </w:r>
    </w:p>
    <w:p w:rsidR="003861DE" w:rsidRDefault="00556F53" w:rsidP="005528BF">
      <w:r>
        <w:t>18</w:t>
      </w:r>
      <w:r w:rsidR="00A84CF1">
        <w:t>.</w:t>
      </w:r>
      <w:r w:rsidR="00A0354D" w:rsidRPr="00A0354D">
        <w:t>Minden versenyző köteles az adatait helyesen megadni a regisztráci</w:t>
      </w:r>
      <w:r w:rsidR="003861DE">
        <w:t xml:space="preserve">ókor. </w:t>
      </w:r>
    </w:p>
    <w:p w:rsidR="005528BF" w:rsidRPr="005528BF" w:rsidRDefault="003861DE" w:rsidP="005528BF">
      <w:r>
        <w:t xml:space="preserve"> </w:t>
      </w:r>
      <w:r w:rsidR="00556F53">
        <w:t>19</w:t>
      </w:r>
      <w:r w:rsidR="00A84CF1">
        <w:t>.</w:t>
      </w:r>
      <w:r w:rsidR="00A0354D" w:rsidRPr="00A0354D">
        <w:t>A lassabb versenyzőknek a gyorsabbakat a pálya mi</w:t>
      </w:r>
      <w:r w:rsidR="005528BF">
        <w:t xml:space="preserve">nden részén el kell engedni! A szándékos </w:t>
      </w:r>
      <w:r w:rsidR="00A0354D" w:rsidRPr="00A0354D">
        <w:t>akadályozás sport</w:t>
      </w:r>
      <w:r w:rsidR="005528BF">
        <w:t xml:space="preserve">szerűtlen </w:t>
      </w:r>
      <w:proofErr w:type="gramStart"/>
      <w:r w:rsidR="005528BF">
        <w:t xml:space="preserve">viselkedésnek </w:t>
      </w:r>
      <w:r w:rsidR="005528BF" w:rsidRPr="005528BF">
        <w:t xml:space="preserve"> minősül</w:t>
      </w:r>
      <w:proofErr w:type="gramEnd"/>
      <w:r w:rsidR="005528BF" w:rsidRPr="005528BF">
        <w:t xml:space="preserve"> és kizárást von maga után. pl.: Rossz helyen végzi a büntető feladatot </w:t>
      </w:r>
    </w:p>
    <w:p w:rsidR="00A0354D" w:rsidRPr="00A0354D" w:rsidRDefault="00A0354D" w:rsidP="001724BD"/>
    <w:p w:rsidR="00A0354D" w:rsidRPr="00A0354D" w:rsidRDefault="00A0354D" w:rsidP="00A0354D">
      <w:r w:rsidRPr="00A0354D">
        <w:rPr>
          <w:b/>
          <w:bCs/>
        </w:rPr>
        <w:t>Egészség és biztonság</w:t>
      </w:r>
    </w:p>
    <w:p w:rsidR="00A0354D" w:rsidRPr="00A0354D" w:rsidRDefault="00556F53" w:rsidP="001724BD">
      <w:pPr>
        <w:tabs>
          <w:tab w:val="num" w:pos="720"/>
        </w:tabs>
      </w:pPr>
      <w:r>
        <w:t>20</w:t>
      </w:r>
      <w:r w:rsidR="001724BD">
        <w:t>.</w:t>
      </w:r>
      <w:r w:rsidR="00A0354D" w:rsidRPr="00A0354D">
        <w:t>Minden versenyző legjobb belátására van bízva a sérülés ko</w:t>
      </w:r>
      <w:r w:rsidR="001724BD">
        <w:t>molyságának elbírálása.</w:t>
      </w:r>
      <w:r w:rsidR="001724BD" w:rsidRPr="00A0354D">
        <w:t xml:space="preserve"> </w:t>
      </w:r>
      <w:r w:rsidR="00A0354D" w:rsidRPr="00A0354D">
        <w:t>Amennyiben az egészségügyi szakszemélyzet indokoltnak látja, dönthet arról, hogy a versenyt a saját érdekedben be kell fejezned. Döntésük a Te érdekedben kötelező érvényű.</w:t>
      </w:r>
    </w:p>
    <w:p w:rsidR="00A0354D" w:rsidRPr="00A0354D" w:rsidRDefault="00556F53" w:rsidP="001724BD">
      <w:r>
        <w:t>21</w:t>
      </w:r>
      <w:r w:rsidR="001724BD">
        <w:t>.</w:t>
      </w:r>
      <w:r w:rsidR="00A0354D" w:rsidRPr="00A0354D">
        <w:t>Sportbaleset biztosítás kötése javasolt.</w:t>
      </w:r>
    </w:p>
    <w:p w:rsidR="00A0354D" w:rsidRDefault="00556F53" w:rsidP="001724BD">
      <w:r>
        <w:t>22</w:t>
      </w:r>
      <w:r w:rsidR="001724BD">
        <w:t>.</w:t>
      </w:r>
      <w:r w:rsidR="00A0354D" w:rsidRPr="00A0354D">
        <w:t>A részvétellel a versenyzők automatikusan kijelentik, hogy megismerték, elfogadják és magukra nézve kötelezőnek ismerik a versenyszabályzatban és a jogi felelősségi nyilatkozatban foglaltakat. Helyszíni szabályokra vonatkozó kérdésekben a versenyigazgató szava dönt!</w:t>
      </w:r>
    </w:p>
    <w:p w:rsidR="00007179" w:rsidRPr="00A0354D" w:rsidRDefault="00556F53" w:rsidP="00A0354D">
      <w:r>
        <w:t>23</w:t>
      </w:r>
      <w:r w:rsidR="005528BF" w:rsidRPr="005528BF">
        <w:t>.A részvétellel</w:t>
      </w:r>
      <w:proofErr w:type="gramStart"/>
      <w:r w:rsidR="00007179">
        <w:t>,</w:t>
      </w:r>
      <w:r w:rsidR="005528BF" w:rsidRPr="005528BF">
        <w:t>a</w:t>
      </w:r>
      <w:proofErr w:type="gramEnd"/>
      <w:r w:rsidR="005528BF" w:rsidRPr="005528BF">
        <w:t xml:space="preserve"> versenyzők automatikusan kijelentik, hogy megismerték, elfogadják és magukra nézve kötelezőnek ismerik a versenyszabályzatban és a jogi felelősségi nyilatkozatban foglaltakat. Helyszíni szabályokra vonatkozó kérdésekb</w:t>
      </w:r>
      <w:r w:rsidR="00007179">
        <w:t>en a versenyigazgató szava dönt.</w:t>
      </w:r>
    </w:p>
    <w:p w:rsidR="00A0354D" w:rsidRPr="00A0354D" w:rsidRDefault="00A0354D" w:rsidP="00A0354D"/>
    <w:p w:rsidR="00A0354D" w:rsidRDefault="00A0354D"/>
    <w:sectPr w:rsidR="00A0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4AC"/>
    <w:multiLevelType w:val="multilevel"/>
    <w:tmpl w:val="8578D4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34BDC"/>
    <w:multiLevelType w:val="multilevel"/>
    <w:tmpl w:val="E06C1E9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F443F"/>
    <w:multiLevelType w:val="multilevel"/>
    <w:tmpl w:val="B274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4D"/>
    <w:rsid w:val="00005804"/>
    <w:rsid w:val="00007179"/>
    <w:rsid w:val="00061EDA"/>
    <w:rsid w:val="001724BD"/>
    <w:rsid w:val="001A1294"/>
    <w:rsid w:val="003861DE"/>
    <w:rsid w:val="005528BF"/>
    <w:rsid w:val="00556F53"/>
    <w:rsid w:val="00582F31"/>
    <w:rsid w:val="00782427"/>
    <w:rsid w:val="007D6C7E"/>
    <w:rsid w:val="008876A9"/>
    <w:rsid w:val="00964A3D"/>
    <w:rsid w:val="00A0354D"/>
    <w:rsid w:val="00A84CF1"/>
    <w:rsid w:val="00BB4D50"/>
    <w:rsid w:val="00CE37A8"/>
    <w:rsid w:val="00D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505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Atád Erdőmester</dc:creator>
  <cp:lastModifiedBy>Atád Erdőmester</cp:lastModifiedBy>
  <cp:revision>8</cp:revision>
  <cp:lastPrinted>2018-07-16T17:31:00Z</cp:lastPrinted>
  <dcterms:created xsi:type="dcterms:W3CDTF">2018-07-23T13:30:00Z</dcterms:created>
  <dcterms:modified xsi:type="dcterms:W3CDTF">2019-08-05T06:58:00Z</dcterms:modified>
</cp:coreProperties>
</file>